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C944B" w14:textId="77777777" w:rsidR="00D37F14" w:rsidRDefault="00D37F14">
      <w:pPr>
        <w:rPr>
          <w:sz w:val="22"/>
          <w:szCs w:val="22"/>
        </w:rPr>
      </w:pPr>
    </w:p>
    <w:p w14:paraId="1711AB35" w14:textId="77777777" w:rsidR="00917BD2" w:rsidRPr="003A630D" w:rsidRDefault="00917BD2">
      <w:pPr>
        <w:rPr>
          <w:sz w:val="22"/>
          <w:szCs w:val="22"/>
        </w:rPr>
      </w:pPr>
      <w:r w:rsidRPr="003A630D">
        <w:rPr>
          <w:sz w:val="22"/>
          <w:szCs w:val="22"/>
        </w:rPr>
        <w:t>Take photos of all HMI dryer screens (setup, data, etc.)</w:t>
      </w:r>
    </w:p>
    <w:p w14:paraId="1BE1DF4E" w14:textId="77777777" w:rsidR="00917BD2" w:rsidRPr="003A630D" w:rsidRDefault="00917BD2">
      <w:pPr>
        <w:rPr>
          <w:sz w:val="22"/>
          <w:szCs w:val="22"/>
        </w:rPr>
      </w:pPr>
      <w:r w:rsidRPr="003A630D">
        <w:rPr>
          <w:sz w:val="22"/>
          <w:szCs w:val="22"/>
        </w:rPr>
        <w:t>Download the desired PLC and HMI software version onto your office PC.</w:t>
      </w:r>
    </w:p>
    <w:p w14:paraId="1C558177" w14:textId="77777777" w:rsidR="004C2F87" w:rsidRPr="003A630D" w:rsidRDefault="004C2F87">
      <w:pPr>
        <w:rPr>
          <w:sz w:val="22"/>
          <w:szCs w:val="22"/>
        </w:rPr>
      </w:pPr>
    </w:p>
    <w:p w14:paraId="1560F08A" w14:textId="77777777" w:rsidR="00685AD0" w:rsidRDefault="00685AD0" w:rsidP="00685AD0">
      <w:pPr>
        <w:rPr>
          <w:sz w:val="22"/>
          <w:szCs w:val="22"/>
          <w:u w:val="single"/>
        </w:rPr>
      </w:pPr>
      <w:r>
        <w:rPr>
          <w:u w:val="single"/>
        </w:rPr>
        <w:t>Format the SD card and USB drive to Fat32 prior to copying files to them.</w:t>
      </w:r>
    </w:p>
    <w:p w14:paraId="42F8A76A" w14:textId="77777777" w:rsidR="00685AD0" w:rsidRDefault="00685AD0" w:rsidP="00685AD0">
      <w:pPr>
        <w:rPr>
          <w:u w:val="single"/>
        </w:rPr>
      </w:pPr>
      <w:r>
        <w:rPr>
          <w:u w:val="single"/>
        </w:rPr>
        <w:t>Make sure the “Volume Label” is blank (empty) prior to formatting.</w:t>
      </w:r>
    </w:p>
    <w:p w14:paraId="583B59B5" w14:textId="77777777" w:rsidR="00685AD0" w:rsidRDefault="00685AD0" w:rsidP="00685AD0"/>
    <w:p w14:paraId="77ED6A8A" w14:textId="77777777" w:rsidR="00685AD0" w:rsidRDefault="00685AD0" w:rsidP="00685AD0">
      <w:pPr>
        <w:spacing w:line="360" w:lineRule="auto"/>
        <w:rPr>
          <w:b/>
          <w:bCs/>
          <w:color w:val="2F5496"/>
          <w:sz w:val="28"/>
          <w:szCs w:val="28"/>
        </w:rPr>
      </w:pPr>
      <w:r>
        <w:rPr>
          <w:b/>
          <w:bCs/>
          <w:color w:val="2F5496"/>
          <w:sz w:val="28"/>
          <w:szCs w:val="28"/>
        </w:rPr>
        <w:t>Creating a multi install SD card for use on M221 plc and HMIGTO screens</w:t>
      </w:r>
    </w:p>
    <w:p w14:paraId="6A1D1EA6" w14:textId="77777777" w:rsidR="00685AD0" w:rsidRDefault="00685AD0" w:rsidP="00685AD0">
      <w:pPr>
        <w:rPr>
          <w:sz w:val="22"/>
          <w:szCs w:val="22"/>
        </w:rPr>
      </w:pPr>
      <w:r>
        <w:t>                Format SD card to Fat32.</w:t>
      </w:r>
    </w:p>
    <w:p w14:paraId="7A2DC382" w14:textId="77777777" w:rsidR="00685AD0" w:rsidRDefault="00685AD0" w:rsidP="00685AD0">
      <w:r>
        <w:t>                Extract the zip file for the multi install.</w:t>
      </w:r>
    </w:p>
    <w:p w14:paraId="48B24012" w14:textId="77777777" w:rsidR="00685AD0" w:rsidRDefault="00685AD0" w:rsidP="00685AD0">
      <w:r>
        <w:t>                Copy the contents of the “</w:t>
      </w:r>
      <w:proofErr w:type="spellStart"/>
      <w:r>
        <w:t>Vxx</w:t>
      </w:r>
      <w:proofErr w:type="spellEnd"/>
      <w:r>
        <w:t xml:space="preserve"> SD files” directory to the root directory of the SD card.</w:t>
      </w:r>
    </w:p>
    <w:p w14:paraId="7950D777" w14:textId="77777777" w:rsidR="00685AD0" w:rsidRDefault="00685AD0" w:rsidP="00685AD0">
      <w:r>
        <w:t>                The SD card root directory will look like this (dates and file sizes will differ somewhat).</w:t>
      </w:r>
    </w:p>
    <w:p w14:paraId="3BD0DDF0" w14:textId="77777777" w:rsidR="00AF5F13" w:rsidRDefault="00AF5F13" w:rsidP="00AF5F13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41C3020F" wp14:editId="7132C666">
            <wp:extent cx="5943600" cy="2042160"/>
            <wp:effectExtent l="95250" t="95250" r="95250" b="914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216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endPos="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56DF05CB" w14:textId="77777777" w:rsidR="00AF5F13" w:rsidRDefault="00AF5F13" w:rsidP="00AF5F13">
      <w:pPr>
        <w:spacing w:line="360" w:lineRule="auto"/>
        <w:rPr>
          <w:b/>
          <w:color w:val="2F5496" w:themeColor="accent1" w:themeShade="BF"/>
        </w:rPr>
      </w:pPr>
    </w:p>
    <w:p w14:paraId="44EE3322" w14:textId="77777777" w:rsidR="00AF5F13" w:rsidRDefault="00AF5F13" w:rsidP="00AF5F13">
      <w:pPr>
        <w:spacing w:line="360" w:lineRule="auto"/>
        <w:rPr>
          <w:b/>
          <w:color w:val="2F5496" w:themeColor="accent1" w:themeShade="BF"/>
        </w:rPr>
      </w:pPr>
    </w:p>
    <w:p w14:paraId="012C78E5" w14:textId="77777777" w:rsidR="00917BD2" w:rsidRPr="005D72F1" w:rsidRDefault="005D72F1" w:rsidP="00AF5F13">
      <w:pPr>
        <w:spacing w:line="360" w:lineRule="auto"/>
        <w:rPr>
          <w:b/>
          <w:color w:val="2F5496" w:themeColor="accent1" w:themeShade="BF"/>
          <w:sz w:val="28"/>
          <w:szCs w:val="28"/>
        </w:rPr>
      </w:pPr>
      <w:r w:rsidRPr="005D72F1">
        <w:rPr>
          <w:b/>
          <w:color w:val="2F5496" w:themeColor="accent1" w:themeShade="BF"/>
          <w:sz w:val="28"/>
          <w:szCs w:val="28"/>
        </w:rPr>
        <w:t>C</w:t>
      </w:r>
      <w:r w:rsidR="004C2F87" w:rsidRPr="005D72F1">
        <w:rPr>
          <w:b/>
          <w:color w:val="2F5496" w:themeColor="accent1" w:themeShade="BF"/>
          <w:sz w:val="28"/>
          <w:szCs w:val="28"/>
        </w:rPr>
        <w:t xml:space="preserve">reating </w:t>
      </w:r>
      <w:r w:rsidR="00E12C0F" w:rsidRPr="005D72F1">
        <w:rPr>
          <w:b/>
          <w:color w:val="2F5496" w:themeColor="accent1" w:themeShade="BF"/>
          <w:sz w:val="28"/>
          <w:szCs w:val="28"/>
        </w:rPr>
        <w:t xml:space="preserve">a </w:t>
      </w:r>
      <w:r w:rsidR="004C2F87" w:rsidRPr="005D72F1">
        <w:rPr>
          <w:b/>
          <w:color w:val="2F5496" w:themeColor="accent1" w:themeShade="BF"/>
          <w:sz w:val="28"/>
          <w:szCs w:val="28"/>
        </w:rPr>
        <w:t xml:space="preserve">single install USB drive for use on </w:t>
      </w:r>
      <w:r w:rsidR="00D470E4" w:rsidRPr="005D72F1">
        <w:rPr>
          <w:b/>
          <w:color w:val="2F5496" w:themeColor="accent1" w:themeShade="BF"/>
          <w:sz w:val="28"/>
          <w:szCs w:val="28"/>
        </w:rPr>
        <w:t>XBTGT6330</w:t>
      </w:r>
      <w:r w:rsidR="00E12C0F" w:rsidRPr="005D72F1">
        <w:rPr>
          <w:b/>
          <w:color w:val="2F5496" w:themeColor="accent1" w:themeShade="BF"/>
          <w:sz w:val="28"/>
          <w:szCs w:val="28"/>
        </w:rPr>
        <w:t xml:space="preserve"> </w:t>
      </w:r>
      <w:r w:rsidR="00D470E4" w:rsidRPr="005D72F1">
        <w:rPr>
          <w:b/>
          <w:color w:val="2F5496" w:themeColor="accent1" w:themeShade="BF"/>
          <w:sz w:val="28"/>
          <w:szCs w:val="28"/>
        </w:rPr>
        <w:t>screens</w:t>
      </w:r>
    </w:p>
    <w:p w14:paraId="22269EFE" w14:textId="77777777" w:rsidR="00917BD2" w:rsidRPr="003A630D" w:rsidRDefault="00917BD2">
      <w:pPr>
        <w:rPr>
          <w:sz w:val="22"/>
          <w:szCs w:val="22"/>
        </w:rPr>
      </w:pPr>
      <w:r w:rsidRPr="003A630D">
        <w:rPr>
          <w:sz w:val="22"/>
          <w:szCs w:val="22"/>
        </w:rPr>
        <w:tab/>
        <w:t>Remove USB drive from dryer HMI.</w:t>
      </w:r>
    </w:p>
    <w:p w14:paraId="3EAE39C9" w14:textId="77777777" w:rsidR="00917BD2" w:rsidRPr="003A630D" w:rsidRDefault="00917BD2">
      <w:pPr>
        <w:rPr>
          <w:sz w:val="22"/>
          <w:szCs w:val="22"/>
        </w:rPr>
      </w:pPr>
      <w:r w:rsidRPr="003A630D">
        <w:rPr>
          <w:sz w:val="22"/>
          <w:szCs w:val="22"/>
        </w:rPr>
        <w:tab/>
        <w:t>Format USB drive to Fat32.</w:t>
      </w:r>
    </w:p>
    <w:p w14:paraId="3CEBAC40" w14:textId="77777777" w:rsidR="00917BD2" w:rsidRPr="003A630D" w:rsidRDefault="00917BD2">
      <w:pPr>
        <w:rPr>
          <w:sz w:val="22"/>
          <w:szCs w:val="22"/>
        </w:rPr>
      </w:pPr>
      <w:r w:rsidRPr="003A630D">
        <w:rPr>
          <w:sz w:val="22"/>
          <w:szCs w:val="22"/>
        </w:rPr>
        <w:tab/>
        <w:t>Extract the zip file for the single install.</w:t>
      </w:r>
    </w:p>
    <w:p w14:paraId="383BD556" w14:textId="77777777" w:rsidR="00917BD2" w:rsidRPr="003A630D" w:rsidRDefault="00917BD2">
      <w:pPr>
        <w:rPr>
          <w:sz w:val="22"/>
          <w:szCs w:val="22"/>
        </w:rPr>
      </w:pPr>
      <w:r w:rsidRPr="003A630D">
        <w:rPr>
          <w:sz w:val="22"/>
          <w:szCs w:val="22"/>
        </w:rPr>
        <w:tab/>
        <w:t>Copy the contents of the “</w:t>
      </w:r>
      <w:proofErr w:type="spellStart"/>
      <w:r w:rsidRPr="003A630D">
        <w:rPr>
          <w:sz w:val="22"/>
          <w:szCs w:val="22"/>
        </w:rPr>
        <w:t>Vxx</w:t>
      </w:r>
      <w:proofErr w:type="spellEnd"/>
      <w:r w:rsidRPr="003A630D">
        <w:rPr>
          <w:sz w:val="22"/>
          <w:szCs w:val="22"/>
        </w:rPr>
        <w:t xml:space="preserve"> USB files single install” directory to the root directory of the USB.</w:t>
      </w:r>
    </w:p>
    <w:p w14:paraId="6A742605" w14:textId="77777777" w:rsidR="00917BD2" w:rsidRPr="003A630D" w:rsidRDefault="00917BD2">
      <w:pPr>
        <w:rPr>
          <w:sz w:val="22"/>
          <w:szCs w:val="22"/>
        </w:rPr>
      </w:pPr>
      <w:r w:rsidRPr="003A630D">
        <w:rPr>
          <w:sz w:val="22"/>
          <w:szCs w:val="22"/>
        </w:rPr>
        <w:tab/>
        <w:t xml:space="preserve">The USB root directory will look like this. </w:t>
      </w:r>
    </w:p>
    <w:p w14:paraId="04E38F99" w14:textId="77777777" w:rsidR="00917BD2" w:rsidRDefault="003A630D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66C5F6FF" wp14:editId="203D2F45">
            <wp:extent cx="5943600" cy="1501140"/>
            <wp:effectExtent l="95250" t="95250" r="95250" b="800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0114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EAEAEA"/>
                      </a:solidFill>
                      <a:miter lim="800000"/>
                    </a:ln>
                    <a:effectLst>
                      <a:reflection endPos="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290884C6" w14:textId="77777777" w:rsidR="004C2F87" w:rsidRDefault="004C2F87" w:rsidP="004C2F87">
      <w:pPr>
        <w:rPr>
          <w:sz w:val="22"/>
          <w:szCs w:val="22"/>
        </w:rPr>
      </w:pPr>
      <w:r>
        <w:rPr>
          <w:sz w:val="22"/>
          <w:szCs w:val="22"/>
        </w:rPr>
        <w:t>Note: The single install software can be copied to several USB drives for install on multiple machines.</w:t>
      </w:r>
    </w:p>
    <w:p w14:paraId="46DA6F81" w14:textId="3C841F3F" w:rsidR="00D37F14" w:rsidRDefault="00D37F14">
      <w:pPr>
        <w:rPr>
          <w:sz w:val="22"/>
          <w:szCs w:val="22"/>
        </w:rPr>
      </w:pPr>
    </w:p>
    <w:p w14:paraId="44F47DF5" w14:textId="77777777" w:rsidR="00AF5F13" w:rsidRPr="005D72F1" w:rsidRDefault="00AF5F13" w:rsidP="00AF5F13">
      <w:pPr>
        <w:spacing w:line="360" w:lineRule="auto"/>
        <w:rPr>
          <w:b/>
          <w:color w:val="2F5496" w:themeColor="accent1" w:themeShade="BF"/>
          <w:sz w:val="28"/>
          <w:szCs w:val="28"/>
        </w:rPr>
      </w:pPr>
      <w:r w:rsidRPr="005D72F1">
        <w:rPr>
          <w:b/>
          <w:color w:val="2F5496" w:themeColor="accent1" w:themeShade="BF"/>
          <w:sz w:val="28"/>
          <w:szCs w:val="28"/>
        </w:rPr>
        <w:t>Installing the M221 PLC software</w:t>
      </w:r>
    </w:p>
    <w:p w14:paraId="09416AF5" w14:textId="30B02EEE" w:rsidR="00CA1E54" w:rsidRDefault="00CA1E54" w:rsidP="00CA1E54">
      <w:pPr>
        <w:ind w:firstLine="720"/>
        <w:rPr>
          <w:sz w:val="22"/>
          <w:szCs w:val="22"/>
        </w:rPr>
      </w:pPr>
      <w:r>
        <w:t>Power off the PLC.</w:t>
      </w:r>
    </w:p>
    <w:p w14:paraId="44F8DD5F" w14:textId="77777777" w:rsidR="00CA1E54" w:rsidRDefault="00CA1E54" w:rsidP="00CA1E54">
      <w:pPr>
        <w:ind w:firstLine="720"/>
      </w:pPr>
      <w:r>
        <w:t>Install the SD card in the PLC.</w:t>
      </w:r>
    </w:p>
    <w:p w14:paraId="7833536E" w14:textId="5AB0F238" w:rsidR="00CA1E54" w:rsidRDefault="00CA1E54" w:rsidP="00CA1E54">
      <w:pPr>
        <w:ind w:firstLine="720"/>
      </w:pPr>
      <w:r>
        <w:t>Power on the PLC.</w:t>
      </w:r>
    </w:p>
    <w:p w14:paraId="641492E7" w14:textId="77777777" w:rsidR="00CA1E54" w:rsidRDefault="00CA1E54" w:rsidP="00CA1E54">
      <w:pPr>
        <w:ind w:firstLine="720"/>
      </w:pPr>
      <w:r>
        <w:t>There should be a solid green PWR led &amp; a solid red ERR led.</w:t>
      </w:r>
    </w:p>
    <w:p w14:paraId="04549026" w14:textId="0D100F37" w:rsidR="00CA1E54" w:rsidRDefault="00CA1E54" w:rsidP="00CA1E54">
      <w:pPr>
        <w:ind w:firstLine="720"/>
      </w:pPr>
      <w:r>
        <w:t>The green SD led should be on solid (not flashing) green for 10-20 seconds.</w:t>
      </w:r>
    </w:p>
    <w:p w14:paraId="1BD3F306" w14:textId="77777777" w:rsidR="00CF7599" w:rsidRDefault="00CA1E54" w:rsidP="00CF7599">
      <w:pPr>
        <w:ind w:firstLine="720"/>
      </w:pPr>
      <w:r>
        <w:t>After the SD led goes off, power off the PLC.</w:t>
      </w:r>
    </w:p>
    <w:p w14:paraId="11D5C18F" w14:textId="77777777" w:rsidR="006D6A42" w:rsidRDefault="00CA1E54" w:rsidP="006D6A42">
      <w:pPr>
        <w:ind w:firstLine="720"/>
      </w:pPr>
      <w:r>
        <w:t>Remove the SD card, then power on the PLC</w:t>
      </w:r>
      <w:r w:rsidR="006D6A42">
        <w:t>.</w:t>
      </w:r>
    </w:p>
    <w:p w14:paraId="5B5A97D3" w14:textId="77777777" w:rsidR="006D6A42" w:rsidRDefault="00CA1E54" w:rsidP="00CA1E54">
      <w:pPr>
        <w:ind w:firstLine="720"/>
      </w:pPr>
      <w:r>
        <w:t>There should be a solid green PWR led &amp; a solid red ERR.</w:t>
      </w:r>
    </w:p>
    <w:p w14:paraId="2420E943" w14:textId="77777777" w:rsidR="006D6A42" w:rsidRDefault="00CA1E54" w:rsidP="00CA1E54">
      <w:pPr>
        <w:ind w:firstLine="720"/>
      </w:pPr>
      <w:r>
        <w:t>The solid red ERR should go off ~4 seconds.</w:t>
      </w:r>
    </w:p>
    <w:p w14:paraId="684DD9D3" w14:textId="77777777" w:rsidR="006D6A42" w:rsidRDefault="00CA1E54" w:rsidP="006D6A42">
      <w:pPr>
        <w:ind w:firstLine="720"/>
      </w:pPr>
      <w:r>
        <w:t>Then the green RUN led should light and stay flashing beyond 8 times.</w:t>
      </w:r>
    </w:p>
    <w:p w14:paraId="12DE51CC" w14:textId="5CAA6712" w:rsidR="00CA1E54" w:rsidRDefault="00CA1E54" w:rsidP="006D6A42">
      <w:pPr>
        <w:ind w:firstLine="720"/>
      </w:pPr>
      <w:r>
        <w:t>Power the PLC off then back on.</w:t>
      </w:r>
    </w:p>
    <w:p w14:paraId="75F4AB50" w14:textId="77777777" w:rsidR="00CA1E54" w:rsidRDefault="00CA1E54" w:rsidP="00221582">
      <w:pPr>
        <w:ind w:left="720"/>
      </w:pPr>
      <w:r>
        <w:t>The green PWR led will be on solid &amp; the green RUN led should flash ~8 times then go solid on.</w:t>
      </w:r>
    </w:p>
    <w:p w14:paraId="71B3AA27" w14:textId="77777777" w:rsidR="00833D37" w:rsidRDefault="00833D37" w:rsidP="00AF5F13">
      <w:pPr>
        <w:spacing w:line="360" w:lineRule="auto"/>
        <w:rPr>
          <w:b/>
          <w:color w:val="2F5496" w:themeColor="accent1" w:themeShade="BF"/>
        </w:rPr>
      </w:pPr>
    </w:p>
    <w:p w14:paraId="14938731" w14:textId="77777777" w:rsidR="00AF5F13" w:rsidRPr="005D72F1" w:rsidRDefault="005D72F1" w:rsidP="00AF5F13">
      <w:pPr>
        <w:spacing w:line="360" w:lineRule="auto"/>
        <w:rPr>
          <w:b/>
          <w:color w:val="2F5496" w:themeColor="accent1" w:themeShade="BF"/>
          <w:sz w:val="28"/>
          <w:szCs w:val="28"/>
        </w:rPr>
      </w:pPr>
      <w:r w:rsidRPr="005D72F1">
        <w:rPr>
          <w:b/>
          <w:color w:val="2F5496" w:themeColor="accent1" w:themeShade="BF"/>
          <w:sz w:val="28"/>
          <w:szCs w:val="28"/>
        </w:rPr>
        <w:t>Installing</w:t>
      </w:r>
      <w:r w:rsidR="00AF5F13" w:rsidRPr="005D72F1">
        <w:rPr>
          <w:b/>
          <w:color w:val="2F5496" w:themeColor="accent1" w:themeShade="BF"/>
          <w:sz w:val="28"/>
          <w:szCs w:val="28"/>
        </w:rPr>
        <w:t xml:space="preserve"> the HMIGTO screen software</w:t>
      </w:r>
    </w:p>
    <w:p w14:paraId="7AB6215D" w14:textId="77777777" w:rsidR="00AF5F13" w:rsidRDefault="00AF5F13" w:rsidP="00AF5F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Power off the HMI.</w:t>
      </w:r>
    </w:p>
    <w:p w14:paraId="382AE053" w14:textId="77777777" w:rsidR="006E39BF" w:rsidRPr="003A630D" w:rsidRDefault="006E39BF" w:rsidP="006E39BF">
      <w:pPr>
        <w:ind w:firstLine="720"/>
        <w:rPr>
          <w:sz w:val="22"/>
          <w:szCs w:val="22"/>
        </w:rPr>
      </w:pPr>
      <w:r w:rsidRPr="003A630D">
        <w:rPr>
          <w:sz w:val="22"/>
          <w:szCs w:val="22"/>
        </w:rPr>
        <w:t>Remove USB drive from dryer HMI.</w:t>
      </w:r>
    </w:p>
    <w:p w14:paraId="5FECAD96" w14:textId="77777777" w:rsidR="006E39BF" w:rsidRDefault="006E39BF" w:rsidP="006E39BF">
      <w:pPr>
        <w:rPr>
          <w:sz w:val="22"/>
          <w:szCs w:val="22"/>
        </w:rPr>
      </w:pPr>
      <w:r w:rsidRPr="003A630D">
        <w:rPr>
          <w:sz w:val="22"/>
          <w:szCs w:val="22"/>
        </w:rPr>
        <w:tab/>
        <w:t>Format USB drive to Fat32.</w:t>
      </w:r>
    </w:p>
    <w:p w14:paraId="15CC40BE" w14:textId="77777777" w:rsidR="006E39BF" w:rsidRPr="003A630D" w:rsidRDefault="006E39BF" w:rsidP="006E39BF">
      <w:pPr>
        <w:rPr>
          <w:sz w:val="22"/>
          <w:szCs w:val="22"/>
        </w:rPr>
      </w:pPr>
      <w:r>
        <w:rPr>
          <w:sz w:val="22"/>
          <w:szCs w:val="22"/>
        </w:rPr>
        <w:tab/>
        <w:t>Replace the USB drive in the HMI.</w:t>
      </w:r>
    </w:p>
    <w:p w14:paraId="57DC660E" w14:textId="77777777" w:rsidR="00AF5F13" w:rsidRDefault="00AF5F13" w:rsidP="00AF5F13">
      <w:pPr>
        <w:rPr>
          <w:sz w:val="22"/>
          <w:szCs w:val="22"/>
        </w:rPr>
      </w:pPr>
      <w:r>
        <w:rPr>
          <w:sz w:val="22"/>
          <w:szCs w:val="22"/>
        </w:rPr>
        <w:tab/>
        <w:t>Install the SD card with the new files.</w:t>
      </w:r>
    </w:p>
    <w:p w14:paraId="3D44074B" w14:textId="77777777" w:rsidR="00AF5F13" w:rsidRDefault="00AF5F13" w:rsidP="00AF5F13">
      <w:pPr>
        <w:rPr>
          <w:sz w:val="22"/>
          <w:szCs w:val="22"/>
        </w:rPr>
      </w:pPr>
      <w:r>
        <w:rPr>
          <w:sz w:val="22"/>
          <w:szCs w:val="22"/>
        </w:rPr>
        <w:tab/>
        <w:t>Power on the HMI.</w:t>
      </w:r>
    </w:p>
    <w:p w14:paraId="75D8AAC6" w14:textId="77777777" w:rsidR="00AF5F13" w:rsidRDefault="00AF5F13" w:rsidP="00AF5F13">
      <w:pPr>
        <w:rPr>
          <w:sz w:val="22"/>
          <w:szCs w:val="22"/>
        </w:rPr>
      </w:pPr>
      <w:r>
        <w:rPr>
          <w:sz w:val="22"/>
          <w:szCs w:val="22"/>
        </w:rPr>
        <w:tab/>
        <w:t>Install should begin automatically</w:t>
      </w:r>
      <w:r w:rsidR="00F86D34">
        <w:rPr>
          <w:sz w:val="22"/>
          <w:szCs w:val="22"/>
        </w:rPr>
        <w:t xml:space="preserve"> (~2 minutes)</w:t>
      </w:r>
      <w:r>
        <w:rPr>
          <w:sz w:val="22"/>
          <w:szCs w:val="22"/>
        </w:rPr>
        <w:t>.</w:t>
      </w:r>
    </w:p>
    <w:p w14:paraId="141C68AA" w14:textId="77777777" w:rsidR="00AF5F13" w:rsidRDefault="00AF5F13" w:rsidP="00AF5F13">
      <w:pPr>
        <w:rPr>
          <w:sz w:val="22"/>
          <w:szCs w:val="22"/>
        </w:rPr>
      </w:pPr>
      <w:r>
        <w:rPr>
          <w:sz w:val="22"/>
          <w:szCs w:val="22"/>
        </w:rPr>
        <w:tab/>
        <w:t>When install complete, remove the SD card</w:t>
      </w:r>
      <w:r w:rsidR="00F86D34">
        <w:rPr>
          <w:sz w:val="22"/>
          <w:szCs w:val="22"/>
        </w:rPr>
        <w:t xml:space="preserve">, then </w:t>
      </w:r>
      <w:r>
        <w:rPr>
          <w:sz w:val="22"/>
          <w:szCs w:val="22"/>
        </w:rPr>
        <w:t xml:space="preserve">press </w:t>
      </w:r>
      <w:r w:rsidR="00F86D34">
        <w:rPr>
          <w:sz w:val="22"/>
          <w:szCs w:val="22"/>
        </w:rPr>
        <w:t>the “R</w:t>
      </w:r>
      <w:r>
        <w:rPr>
          <w:sz w:val="22"/>
          <w:szCs w:val="22"/>
        </w:rPr>
        <w:t>estart</w:t>
      </w:r>
      <w:r w:rsidR="00F86D34">
        <w:rPr>
          <w:sz w:val="22"/>
          <w:szCs w:val="22"/>
        </w:rPr>
        <w:t>”</w:t>
      </w:r>
      <w:r>
        <w:rPr>
          <w:sz w:val="22"/>
          <w:szCs w:val="22"/>
        </w:rPr>
        <w:t xml:space="preserve"> icon.</w:t>
      </w:r>
    </w:p>
    <w:p w14:paraId="00C5AD4C" w14:textId="77777777" w:rsidR="00833D37" w:rsidRDefault="00833D37" w:rsidP="00AF5F13">
      <w:pPr>
        <w:spacing w:line="360" w:lineRule="auto"/>
        <w:rPr>
          <w:b/>
          <w:color w:val="2F5496" w:themeColor="accent1" w:themeShade="BF"/>
        </w:rPr>
      </w:pPr>
      <w:bookmarkStart w:id="0" w:name="_GoBack"/>
      <w:bookmarkEnd w:id="0"/>
    </w:p>
    <w:p w14:paraId="3A95E73F" w14:textId="77777777" w:rsidR="00AF5F13" w:rsidRPr="005D72F1" w:rsidRDefault="00AF5F13" w:rsidP="00AF5F13">
      <w:pPr>
        <w:spacing w:line="360" w:lineRule="auto"/>
        <w:rPr>
          <w:b/>
          <w:color w:val="2F5496" w:themeColor="accent1" w:themeShade="BF"/>
          <w:sz w:val="28"/>
          <w:szCs w:val="28"/>
        </w:rPr>
      </w:pPr>
      <w:r w:rsidRPr="005D72F1">
        <w:rPr>
          <w:b/>
          <w:color w:val="2F5496" w:themeColor="accent1" w:themeShade="BF"/>
          <w:sz w:val="28"/>
          <w:szCs w:val="28"/>
        </w:rPr>
        <w:t xml:space="preserve">Installing the </w:t>
      </w:r>
      <w:r w:rsidR="00833D37" w:rsidRPr="005D72F1">
        <w:rPr>
          <w:b/>
          <w:color w:val="2F5496" w:themeColor="accent1" w:themeShade="BF"/>
          <w:sz w:val="28"/>
          <w:szCs w:val="28"/>
        </w:rPr>
        <w:t>XBTGT6330</w:t>
      </w:r>
      <w:r w:rsidRPr="005D72F1">
        <w:rPr>
          <w:b/>
          <w:color w:val="2F5496" w:themeColor="accent1" w:themeShade="BF"/>
          <w:sz w:val="28"/>
          <w:szCs w:val="28"/>
        </w:rPr>
        <w:t xml:space="preserve"> screen software</w:t>
      </w:r>
    </w:p>
    <w:p w14:paraId="23D51CED" w14:textId="77777777" w:rsidR="00AF5F13" w:rsidRDefault="00AF5F13" w:rsidP="00AF5F13">
      <w:pPr>
        <w:rPr>
          <w:sz w:val="22"/>
          <w:szCs w:val="22"/>
        </w:rPr>
      </w:pPr>
      <w:r>
        <w:rPr>
          <w:sz w:val="22"/>
          <w:szCs w:val="22"/>
        </w:rPr>
        <w:tab/>
      </w:r>
      <w:r w:rsidR="002B65CC">
        <w:rPr>
          <w:sz w:val="22"/>
          <w:szCs w:val="22"/>
        </w:rPr>
        <w:t xml:space="preserve">Keep the </w:t>
      </w:r>
      <w:r>
        <w:rPr>
          <w:sz w:val="22"/>
          <w:szCs w:val="22"/>
        </w:rPr>
        <w:t>HMI</w:t>
      </w:r>
      <w:r w:rsidR="002B65CC">
        <w:rPr>
          <w:sz w:val="22"/>
          <w:szCs w:val="22"/>
        </w:rPr>
        <w:t xml:space="preserve"> power on</w:t>
      </w:r>
      <w:r>
        <w:rPr>
          <w:sz w:val="22"/>
          <w:szCs w:val="22"/>
        </w:rPr>
        <w:t>.</w:t>
      </w:r>
    </w:p>
    <w:p w14:paraId="41C38883" w14:textId="77777777" w:rsidR="00AF5F13" w:rsidRDefault="00AF5F13" w:rsidP="00AF5F13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Install </w:t>
      </w:r>
      <w:r w:rsidR="002B65CC">
        <w:rPr>
          <w:sz w:val="22"/>
          <w:szCs w:val="22"/>
        </w:rPr>
        <w:t xml:space="preserve">the new single install </w:t>
      </w:r>
      <w:r>
        <w:rPr>
          <w:sz w:val="22"/>
          <w:szCs w:val="22"/>
        </w:rPr>
        <w:t xml:space="preserve">USB </w:t>
      </w:r>
      <w:r w:rsidR="002B65CC">
        <w:rPr>
          <w:sz w:val="22"/>
          <w:szCs w:val="22"/>
        </w:rPr>
        <w:t xml:space="preserve">drive </w:t>
      </w:r>
      <w:r>
        <w:rPr>
          <w:sz w:val="22"/>
          <w:szCs w:val="22"/>
        </w:rPr>
        <w:t>with the new files.</w:t>
      </w:r>
    </w:p>
    <w:p w14:paraId="0558F052" w14:textId="77777777" w:rsidR="00AF5F13" w:rsidRDefault="002B65CC" w:rsidP="00AF5F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When prompted, press the “Yes” icon to begin installing</w:t>
      </w:r>
      <w:r w:rsidR="00AF5F13">
        <w:rPr>
          <w:sz w:val="22"/>
          <w:szCs w:val="22"/>
        </w:rPr>
        <w:t>.</w:t>
      </w:r>
    </w:p>
    <w:p w14:paraId="40082E64" w14:textId="77777777" w:rsidR="00AF5F13" w:rsidRDefault="002B65CC" w:rsidP="00AF5F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Do not remove the USB drive.</w:t>
      </w:r>
    </w:p>
    <w:p w14:paraId="14E87970" w14:textId="77777777" w:rsidR="002B65CC" w:rsidRDefault="002B65CC" w:rsidP="00AF5F13">
      <w:pPr>
        <w:ind w:firstLine="720"/>
        <w:rPr>
          <w:sz w:val="22"/>
          <w:szCs w:val="22"/>
        </w:rPr>
      </w:pPr>
      <w:r>
        <w:rPr>
          <w:sz w:val="22"/>
          <w:szCs w:val="22"/>
        </w:rPr>
        <w:t>When prompted press the “Restart” icon.</w:t>
      </w:r>
    </w:p>
    <w:p w14:paraId="35877FA0" w14:textId="77777777" w:rsidR="00AF5F13" w:rsidRDefault="00AF5F13" w:rsidP="00AF5F13">
      <w:pPr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Leave this USB in the HMI </w:t>
      </w:r>
      <w:r w:rsidR="00833D37">
        <w:rPr>
          <w:sz w:val="22"/>
          <w:szCs w:val="22"/>
        </w:rPr>
        <w:t xml:space="preserve">when finished </w:t>
      </w:r>
      <w:r>
        <w:rPr>
          <w:sz w:val="22"/>
          <w:szCs w:val="22"/>
        </w:rPr>
        <w:t>(do not remove).</w:t>
      </w:r>
    </w:p>
    <w:p w14:paraId="2A37F0F9" w14:textId="77777777" w:rsidR="004C2F87" w:rsidRDefault="004C2F87" w:rsidP="00D470E4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14:paraId="3F243DC0" w14:textId="77777777" w:rsidR="00D470E4" w:rsidRPr="003A630D" w:rsidRDefault="00D470E4" w:rsidP="00D470E4">
      <w:pPr>
        <w:rPr>
          <w:sz w:val="22"/>
          <w:szCs w:val="22"/>
        </w:rPr>
      </w:pPr>
    </w:p>
    <w:p w14:paraId="6C61B88D" w14:textId="77777777" w:rsidR="004C2F87" w:rsidRDefault="004C2F87" w:rsidP="004C2F87">
      <w:pPr>
        <w:rPr>
          <w:sz w:val="22"/>
          <w:szCs w:val="22"/>
        </w:rPr>
      </w:pPr>
    </w:p>
    <w:p w14:paraId="7BF1F633" w14:textId="77777777" w:rsidR="004C2F87" w:rsidRDefault="004C2F87" w:rsidP="004C2F87">
      <w:pPr>
        <w:rPr>
          <w:sz w:val="22"/>
          <w:szCs w:val="22"/>
        </w:rPr>
      </w:pPr>
    </w:p>
    <w:p w14:paraId="0C7F01D6" w14:textId="77777777" w:rsidR="003A630D" w:rsidRPr="003A630D" w:rsidRDefault="003A630D">
      <w:pPr>
        <w:rPr>
          <w:sz w:val="22"/>
          <w:szCs w:val="22"/>
        </w:rPr>
      </w:pPr>
    </w:p>
    <w:sectPr w:rsidR="003A630D" w:rsidRPr="003A630D" w:rsidSect="006A09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AEC16" w14:textId="77777777" w:rsidR="00A62D8E" w:rsidRDefault="00A62D8E" w:rsidP="00DD56E2">
      <w:r>
        <w:separator/>
      </w:r>
    </w:p>
  </w:endnote>
  <w:endnote w:type="continuationSeparator" w:id="0">
    <w:p w14:paraId="2E877E61" w14:textId="77777777" w:rsidR="00A62D8E" w:rsidRDefault="00A62D8E" w:rsidP="00DD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9BFC3" w14:textId="77777777" w:rsidR="00DD56E2" w:rsidRDefault="00DD56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05749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A9C54B" w14:textId="77777777" w:rsidR="00695ADA" w:rsidRDefault="00695A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02A4F0" w14:textId="77777777" w:rsidR="00DD56E2" w:rsidRDefault="00DD56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FED09" w14:textId="77777777" w:rsidR="00DD56E2" w:rsidRDefault="00DD56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0A263" w14:textId="77777777" w:rsidR="00A62D8E" w:rsidRDefault="00A62D8E" w:rsidP="00DD56E2">
      <w:r>
        <w:separator/>
      </w:r>
    </w:p>
  </w:footnote>
  <w:footnote w:type="continuationSeparator" w:id="0">
    <w:p w14:paraId="5F812D07" w14:textId="77777777" w:rsidR="00A62D8E" w:rsidRDefault="00A62D8E" w:rsidP="00DD5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CA9E1" w14:textId="77777777" w:rsidR="00DD56E2" w:rsidRDefault="00DD56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C6BDF5" w14:textId="6F9C4C01" w:rsidR="00DD56E2" w:rsidRDefault="003A320B" w:rsidP="00DD56E2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 xml:space="preserve"> FILENAME \* MERGEFORMAT </w:instrText>
    </w:r>
    <w:r>
      <w:rPr>
        <w:noProof/>
      </w:rPr>
      <w:fldChar w:fldCharType="separate"/>
    </w:r>
    <w:r w:rsidR="006A09BC">
      <w:rPr>
        <w:noProof/>
      </w:rPr>
      <w:t>Extraction and Updating Instructions Rev090420.docx</w:t>
    </w:r>
    <w:r>
      <w:rPr>
        <w:noProof/>
      </w:rPr>
      <w:fldChar w:fldCharType="end"/>
    </w:r>
  </w:p>
  <w:p w14:paraId="09723846" w14:textId="77777777" w:rsidR="00DD56E2" w:rsidRDefault="00DD56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F64BD" w14:textId="77777777" w:rsidR="00DD56E2" w:rsidRDefault="00DD56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2775B"/>
    <w:multiLevelType w:val="multilevel"/>
    <w:tmpl w:val="34AC31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D2"/>
    <w:rsid w:val="00034D26"/>
    <w:rsid w:val="001B74E6"/>
    <w:rsid w:val="00221582"/>
    <w:rsid w:val="002B65CC"/>
    <w:rsid w:val="003A320B"/>
    <w:rsid w:val="003A630D"/>
    <w:rsid w:val="004A6AC6"/>
    <w:rsid w:val="004C2F87"/>
    <w:rsid w:val="005B7E73"/>
    <w:rsid w:val="005D72F1"/>
    <w:rsid w:val="00685AD0"/>
    <w:rsid w:val="00695ADA"/>
    <w:rsid w:val="006A09BC"/>
    <w:rsid w:val="006D6A42"/>
    <w:rsid w:val="006E2110"/>
    <w:rsid w:val="006E39BF"/>
    <w:rsid w:val="007E47D6"/>
    <w:rsid w:val="00833D37"/>
    <w:rsid w:val="008E5896"/>
    <w:rsid w:val="00917BD2"/>
    <w:rsid w:val="009F5FA9"/>
    <w:rsid w:val="00A07464"/>
    <w:rsid w:val="00A62D8E"/>
    <w:rsid w:val="00AD55FF"/>
    <w:rsid w:val="00AF5F13"/>
    <w:rsid w:val="00CA1E54"/>
    <w:rsid w:val="00CF7599"/>
    <w:rsid w:val="00D25E9C"/>
    <w:rsid w:val="00D370C6"/>
    <w:rsid w:val="00D37F14"/>
    <w:rsid w:val="00D470E4"/>
    <w:rsid w:val="00DD56E2"/>
    <w:rsid w:val="00E12C0F"/>
    <w:rsid w:val="00F8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E825E"/>
  <w15:chartTrackingRefBased/>
  <w15:docId w15:val="{43425680-BA02-4233-9050-614E30CE8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BD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B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D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D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D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D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D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D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D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D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D2"/>
    <w:rPr>
      <w:rFonts w:asciiTheme="majorHAnsi" w:eastAsiaTheme="majorEastAsia" w:hAnsiTheme="majorHAnsi"/>
    </w:rPr>
  </w:style>
  <w:style w:type="paragraph" w:styleId="Caption">
    <w:name w:val="caption"/>
    <w:basedOn w:val="Normal"/>
    <w:next w:val="Normal"/>
    <w:uiPriority w:val="35"/>
    <w:semiHidden/>
    <w:unhideWhenUsed/>
    <w:rsid w:val="00917BD2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17B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17B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D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17B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D2"/>
    <w:rPr>
      <w:b/>
      <w:bCs/>
    </w:rPr>
  </w:style>
  <w:style w:type="character" w:styleId="Emphasis">
    <w:name w:val="Emphasis"/>
    <w:basedOn w:val="DefaultParagraphFont"/>
    <w:uiPriority w:val="20"/>
    <w:qFormat/>
    <w:rsid w:val="00917BD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17BD2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917BD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17BD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D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D2"/>
    <w:rPr>
      <w:b/>
      <w:i/>
      <w:sz w:val="24"/>
    </w:rPr>
  </w:style>
  <w:style w:type="character" w:styleId="SubtleEmphasis">
    <w:name w:val="Subtle Emphasis"/>
    <w:uiPriority w:val="19"/>
    <w:qFormat/>
    <w:rsid w:val="00917BD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17BD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17BD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17BD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17BD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D2"/>
    <w:pPr>
      <w:outlineLvl w:val="9"/>
    </w:pPr>
  </w:style>
  <w:style w:type="paragraph" w:styleId="ListParagraph">
    <w:name w:val="List Paragraph"/>
    <w:basedOn w:val="Normal"/>
    <w:uiPriority w:val="34"/>
    <w:qFormat/>
    <w:rsid w:val="00917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56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6E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56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6E2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7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FF1B0-19EF-4309-AC71-2DA602FB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Miner</dc:creator>
  <cp:keywords/>
  <dc:description/>
  <cp:lastModifiedBy>Roy Miner</cp:lastModifiedBy>
  <cp:revision>12</cp:revision>
  <cp:lastPrinted>2020-09-04T20:10:00Z</cp:lastPrinted>
  <dcterms:created xsi:type="dcterms:W3CDTF">2020-09-04T20:02:00Z</dcterms:created>
  <dcterms:modified xsi:type="dcterms:W3CDTF">2020-09-04T20:10:00Z</dcterms:modified>
</cp:coreProperties>
</file>